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4445" w14:textId="6CDBF501" w:rsidR="00A236AC" w:rsidRPr="006628A0" w:rsidRDefault="0061169B" w:rsidP="00A236AC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drawing>
          <wp:anchor distT="0" distB="0" distL="114300" distR="114300" simplePos="0" relativeHeight="251658240" behindDoc="1" locked="0" layoutInCell="1" allowOverlap="1" wp14:anchorId="59046C3C" wp14:editId="29EA843E">
            <wp:simplePos x="0" y="0"/>
            <wp:positionH relativeFrom="column">
              <wp:posOffset>-914078</wp:posOffset>
            </wp:positionH>
            <wp:positionV relativeFrom="paragraph">
              <wp:posOffset>-900430</wp:posOffset>
            </wp:positionV>
            <wp:extent cx="7558716" cy="27432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636" cy="2754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5AFFE0" w14:textId="634BC546" w:rsidR="006B5470" w:rsidRPr="006628A0" w:rsidRDefault="006B5470" w:rsidP="00A236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C173B79" w14:textId="77777777" w:rsidR="006B5470" w:rsidRPr="006628A0" w:rsidRDefault="006B5470" w:rsidP="00A236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251579D" w14:textId="77777777" w:rsidR="006B5470" w:rsidRPr="006628A0" w:rsidRDefault="006B5470" w:rsidP="00A236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59B06E3" w14:textId="77777777" w:rsidR="006B5470" w:rsidRPr="006628A0" w:rsidRDefault="006B5470" w:rsidP="00A236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7641F09" w14:textId="77777777" w:rsidR="00F33CD4" w:rsidRPr="006628A0" w:rsidRDefault="00F33CD4" w:rsidP="00A236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7077DAE" w14:textId="52984786" w:rsidR="00F33CD4" w:rsidRPr="009D6D7A" w:rsidRDefault="009D6D7A" w:rsidP="00A236AC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D6D7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20.02.2024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</w:t>
      </w:r>
      <w:r w:rsidRPr="009D6D7A">
        <w:rPr>
          <w:rFonts w:ascii="Times New Roman" w:hAnsi="Times New Roman" w:cs="Times New Roman"/>
          <w:bCs/>
          <w:sz w:val="28"/>
          <w:szCs w:val="28"/>
          <w:lang w:val="kk-KZ"/>
        </w:rPr>
        <w:t>11</w:t>
      </w:r>
    </w:p>
    <w:p w14:paraId="456D34C8" w14:textId="77777777" w:rsidR="00F33CD4" w:rsidRPr="006628A0" w:rsidRDefault="00F33CD4" w:rsidP="00A236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98EBBD2" w14:textId="77777777" w:rsidR="00F33CD4" w:rsidRPr="006628A0" w:rsidRDefault="00F33CD4" w:rsidP="00A236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3C80EA0" w14:textId="77777777" w:rsidR="00F33CD4" w:rsidRPr="006628A0" w:rsidRDefault="00F33CD4" w:rsidP="00A236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CE5F7D3" w14:textId="77777777" w:rsidR="00F33CD4" w:rsidRPr="006628A0" w:rsidRDefault="00F33CD4" w:rsidP="00A236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D61427A" w14:textId="77777777" w:rsidR="00F33CD4" w:rsidRPr="006628A0" w:rsidRDefault="00F33CD4" w:rsidP="00A236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74020A8" w14:textId="77777777" w:rsidR="005E303A" w:rsidRPr="00486819" w:rsidRDefault="003C6E4E" w:rsidP="005E30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Hlk159249051"/>
      <w:r w:rsidRPr="004868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</w:t>
      </w:r>
      <w:r w:rsidR="005E303A" w:rsidRPr="004868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некоторых вопросах </w:t>
      </w:r>
    </w:p>
    <w:p w14:paraId="62319ACE" w14:textId="77777777" w:rsidR="003C6E4E" w:rsidRPr="00486819" w:rsidRDefault="003C6E4E" w:rsidP="005E30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86819">
        <w:rPr>
          <w:rFonts w:ascii="Times New Roman" w:hAnsi="Times New Roman" w:cs="Times New Roman"/>
          <w:b/>
          <w:sz w:val="28"/>
          <w:szCs w:val="28"/>
          <w:lang w:val="kk-KZ"/>
        </w:rPr>
        <w:t>проведени</w:t>
      </w:r>
      <w:r w:rsidR="007C28A1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Pr="004868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национальной</w:t>
      </w:r>
    </w:p>
    <w:p w14:paraId="2AF4C601" w14:textId="77777777" w:rsidR="00915F24" w:rsidRDefault="00461129" w:rsidP="005E30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11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сельскохозяйственной переписи </w:t>
      </w:r>
    </w:p>
    <w:p w14:paraId="181B9C92" w14:textId="078CCE2B" w:rsidR="005E303A" w:rsidRPr="00486819" w:rsidRDefault="005E303A" w:rsidP="003C6E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86819">
        <w:rPr>
          <w:rFonts w:ascii="Times New Roman" w:hAnsi="Times New Roman" w:cs="Times New Roman"/>
          <w:b/>
          <w:sz w:val="28"/>
          <w:szCs w:val="28"/>
          <w:lang w:val="kk-KZ"/>
        </w:rPr>
        <w:t>в 202</w:t>
      </w:r>
      <w:r w:rsidR="00EC1973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4868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году</w:t>
      </w:r>
      <w:r w:rsidR="00915F2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868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 Акмолинской области </w:t>
      </w:r>
      <w:bookmarkEnd w:id="0"/>
    </w:p>
    <w:p w14:paraId="7652454F" w14:textId="77777777" w:rsidR="003C6E4E" w:rsidRPr="00486819" w:rsidRDefault="003C6E4E" w:rsidP="003C6E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D39D159" w14:textId="398469B3" w:rsidR="003C6E4E" w:rsidRPr="00486819" w:rsidRDefault="003C6E4E" w:rsidP="003C6E4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1" w:name="_Hlk159249177"/>
      <w:r w:rsidRPr="00486819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0649BF" w:rsidRPr="00486819">
        <w:rPr>
          <w:rFonts w:ascii="Times New Roman" w:hAnsi="Times New Roman" w:cs="Times New Roman"/>
          <w:sz w:val="28"/>
          <w:szCs w:val="28"/>
          <w:lang w:val="kk-KZ"/>
        </w:rPr>
        <w:t xml:space="preserve">соответствии с </w:t>
      </w:r>
      <w:r w:rsidR="005E303A" w:rsidRPr="00486819">
        <w:rPr>
          <w:rFonts w:ascii="Times New Roman" w:hAnsi="Times New Roman" w:cs="Times New Roman"/>
          <w:sz w:val="28"/>
          <w:szCs w:val="28"/>
          <w:lang w:val="kk-KZ"/>
        </w:rPr>
        <w:t xml:space="preserve">Законом Республики Казахстан  </w:t>
      </w:r>
      <w:r w:rsidR="005E303A" w:rsidRPr="00486819">
        <w:rPr>
          <w:rFonts w:ascii="Times New Roman" w:hAnsi="Times New Roman" w:cs="Times New Roman"/>
          <w:sz w:val="28"/>
          <w:szCs w:val="28"/>
          <w:lang w:val="kk-KZ"/>
        </w:rPr>
        <w:br/>
        <w:t xml:space="preserve">«О местном государственном управлении и самоуправлении в Республике Казахстан», </w:t>
      </w:r>
      <w:r w:rsidRPr="00486819">
        <w:rPr>
          <w:rFonts w:ascii="Times New Roman" w:hAnsi="Times New Roman" w:cs="Times New Roman"/>
          <w:sz w:val="28"/>
          <w:szCs w:val="28"/>
          <w:lang w:val="kk-KZ"/>
        </w:rPr>
        <w:t>постановлени</w:t>
      </w:r>
      <w:r w:rsidR="000649BF" w:rsidRPr="00486819">
        <w:rPr>
          <w:rFonts w:ascii="Times New Roman" w:hAnsi="Times New Roman" w:cs="Times New Roman"/>
          <w:sz w:val="28"/>
          <w:szCs w:val="28"/>
          <w:lang w:val="kk-KZ"/>
        </w:rPr>
        <w:t>ем</w:t>
      </w:r>
      <w:r w:rsidRPr="00486819">
        <w:rPr>
          <w:rFonts w:ascii="Times New Roman" w:hAnsi="Times New Roman" w:cs="Times New Roman"/>
          <w:sz w:val="28"/>
          <w:szCs w:val="28"/>
          <w:lang w:val="kk-KZ"/>
        </w:rPr>
        <w:t xml:space="preserve"> Правительства Республики Казахстан </w:t>
      </w:r>
      <w:r w:rsidR="00915F2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Pr="00486819">
        <w:rPr>
          <w:rFonts w:ascii="Times New Roman" w:hAnsi="Times New Roman" w:cs="Times New Roman"/>
          <w:sz w:val="28"/>
          <w:szCs w:val="28"/>
          <w:lang w:val="kk-KZ"/>
        </w:rPr>
        <w:t>от</w:t>
      </w:r>
      <w:r w:rsidR="00915F2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6C7A">
        <w:rPr>
          <w:rFonts w:ascii="Times New Roman" w:hAnsi="Times New Roman" w:cs="Times New Roman"/>
          <w:sz w:val="28"/>
          <w:szCs w:val="28"/>
          <w:lang w:val="kk-KZ"/>
        </w:rPr>
        <w:t>29 декабря</w:t>
      </w:r>
      <w:r w:rsidRPr="00486819">
        <w:rPr>
          <w:rFonts w:ascii="Times New Roman" w:hAnsi="Times New Roman" w:cs="Times New Roman"/>
          <w:sz w:val="28"/>
          <w:szCs w:val="28"/>
          <w:lang w:val="kk-KZ"/>
        </w:rPr>
        <w:t xml:space="preserve"> 20</w:t>
      </w:r>
      <w:r w:rsidR="00156C7A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486819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="00EC1973">
        <w:rPr>
          <w:rFonts w:ascii="Times New Roman" w:hAnsi="Times New Roman" w:cs="Times New Roman"/>
          <w:sz w:val="28"/>
          <w:szCs w:val="28"/>
          <w:lang w:val="kk-KZ"/>
        </w:rPr>
        <w:t>1248</w:t>
      </w:r>
      <w:r w:rsidR="006C6C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86819">
        <w:rPr>
          <w:rFonts w:ascii="Times New Roman" w:hAnsi="Times New Roman" w:cs="Times New Roman"/>
          <w:sz w:val="28"/>
          <w:szCs w:val="28"/>
          <w:lang w:val="kk-KZ"/>
        </w:rPr>
        <w:t xml:space="preserve">«О проведении национальной </w:t>
      </w:r>
      <w:r w:rsidR="00EC1973">
        <w:rPr>
          <w:rFonts w:ascii="Times New Roman" w:hAnsi="Times New Roman" w:cs="Times New Roman"/>
          <w:sz w:val="28"/>
          <w:szCs w:val="28"/>
          <w:lang w:val="kk-KZ"/>
        </w:rPr>
        <w:t xml:space="preserve">сельскохозяйственной </w:t>
      </w:r>
      <w:r w:rsidRPr="00486819">
        <w:rPr>
          <w:rFonts w:ascii="Times New Roman" w:hAnsi="Times New Roman" w:cs="Times New Roman"/>
          <w:sz w:val="28"/>
          <w:szCs w:val="28"/>
          <w:lang w:val="kk-KZ"/>
        </w:rPr>
        <w:t>переписи Республики Казахстан в 202</w:t>
      </w:r>
      <w:r w:rsidR="00EC197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486819">
        <w:rPr>
          <w:rFonts w:ascii="Times New Roman" w:hAnsi="Times New Roman" w:cs="Times New Roman"/>
          <w:sz w:val="28"/>
          <w:szCs w:val="28"/>
          <w:lang w:val="kk-KZ"/>
        </w:rPr>
        <w:t xml:space="preserve"> году»: </w:t>
      </w:r>
    </w:p>
    <w:p w14:paraId="3E2121AB" w14:textId="27D7BB51" w:rsidR="00B2250A" w:rsidRPr="006628A0" w:rsidRDefault="003C6E4E" w:rsidP="00B2250A">
      <w:pPr>
        <w:tabs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819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B2250A" w:rsidRPr="006628A0">
        <w:rPr>
          <w:rFonts w:ascii="Times New Roman" w:hAnsi="Times New Roman" w:cs="Times New Roman"/>
          <w:sz w:val="28"/>
          <w:szCs w:val="28"/>
          <w:lang w:val="kk-KZ"/>
        </w:rPr>
        <w:t>Создать областную комиссию по содействию в пр</w:t>
      </w:r>
      <w:r w:rsidR="00B2250A">
        <w:rPr>
          <w:rFonts w:ascii="Times New Roman" w:hAnsi="Times New Roman" w:cs="Times New Roman"/>
          <w:sz w:val="28"/>
          <w:szCs w:val="28"/>
          <w:lang w:val="kk-KZ"/>
        </w:rPr>
        <w:t>оведении национальной сельскохозяйственной переписи</w:t>
      </w:r>
      <w:r w:rsidR="00B2250A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Республики Казахстан 202</w:t>
      </w:r>
      <w:r w:rsidR="00B2250A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B2250A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года в Акмолинской области </w:t>
      </w:r>
      <w:bookmarkEnd w:id="1"/>
      <w:r w:rsidR="00B2250A">
        <w:rPr>
          <w:rFonts w:ascii="Times New Roman" w:hAnsi="Times New Roman" w:cs="Times New Roman"/>
          <w:sz w:val="28"/>
          <w:szCs w:val="28"/>
          <w:lang w:val="kk-KZ"/>
        </w:rPr>
        <w:t>в составе</w:t>
      </w:r>
      <w:r w:rsidR="00915F2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2250A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согласно приложению.</w:t>
      </w:r>
    </w:p>
    <w:p w14:paraId="18156AE6" w14:textId="77777777" w:rsidR="00B2250A" w:rsidRPr="006628A0" w:rsidRDefault="003C6E4E" w:rsidP="00B2250A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B2250A" w:rsidRPr="00486819">
        <w:rPr>
          <w:rFonts w:ascii="Times New Roman" w:hAnsi="Times New Roman" w:cs="Times New Roman"/>
          <w:sz w:val="28"/>
          <w:szCs w:val="28"/>
          <w:lang w:val="kk-KZ"/>
        </w:rPr>
        <w:t>Утвердить прилагаемый План</w:t>
      </w:r>
      <w:r w:rsidR="00B2250A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мероприятий по проведению национальной </w:t>
      </w:r>
      <w:r w:rsidR="00B2250A">
        <w:rPr>
          <w:rFonts w:ascii="Times New Roman" w:hAnsi="Times New Roman" w:cs="Times New Roman"/>
          <w:sz w:val="28"/>
          <w:szCs w:val="28"/>
          <w:lang w:val="kk-KZ"/>
        </w:rPr>
        <w:t>сельскохозяйственной</w:t>
      </w:r>
      <w:r w:rsidR="00B2250A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переписи Республики Казахстан 202</w:t>
      </w:r>
      <w:r w:rsidR="00B2250A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B2250A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года в Акмолинской области.</w:t>
      </w:r>
    </w:p>
    <w:p w14:paraId="08B2C1DD" w14:textId="235AF870" w:rsidR="003C6E4E" w:rsidRPr="006628A0" w:rsidRDefault="000649BF" w:rsidP="003C6E4E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28A0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>. Акимам районов, городов Кокшетау</w:t>
      </w:r>
      <w:r w:rsidR="008D1482">
        <w:rPr>
          <w:rFonts w:ascii="Times New Roman" w:hAnsi="Times New Roman" w:cs="Times New Roman"/>
          <w:sz w:val="28"/>
          <w:szCs w:val="28"/>
          <w:lang w:val="kk-KZ"/>
        </w:rPr>
        <w:t>, Косшы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и Степногорск, руководителям областных исполнительных и территориальных исполнительных органов (по согласованию) оказать необходимую помощь</w:t>
      </w:r>
      <w:r w:rsidR="003E2420">
        <w:rPr>
          <w:rFonts w:ascii="Times New Roman" w:hAnsi="Times New Roman" w:cs="Times New Roman"/>
          <w:sz w:val="28"/>
          <w:szCs w:val="28"/>
          <w:lang w:val="kk-KZ"/>
        </w:rPr>
        <w:t xml:space="preserve"> обл</w:t>
      </w:r>
      <w:r w:rsidR="00915F2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E2420">
        <w:rPr>
          <w:rFonts w:ascii="Times New Roman" w:hAnsi="Times New Roman" w:cs="Times New Roman"/>
          <w:sz w:val="28"/>
          <w:szCs w:val="28"/>
          <w:lang w:val="kk-KZ"/>
        </w:rPr>
        <w:t>стной, район</w:t>
      </w:r>
      <w:r w:rsidR="00915F24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3E2420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915F24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3E2420">
        <w:rPr>
          <w:rFonts w:ascii="Times New Roman" w:hAnsi="Times New Roman" w:cs="Times New Roman"/>
          <w:sz w:val="28"/>
          <w:szCs w:val="28"/>
          <w:lang w:val="kk-KZ"/>
        </w:rPr>
        <w:t xml:space="preserve"> и городски</w:t>
      </w:r>
      <w:r w:rsidR="00915F24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3E24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комиссиям в организации подготовительных работ и проведени</w:t>
      </w:r>
      <w:r w:rsidR="001A30F5" w:rsidRPr="006628A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национальной </w:t>
      </w:r>
      <w:r w:rsidR="008D1482">
        <w:rPr>
          <w:rFonts w:ascii="Times New Roman" w:hAnsi="Times New Roman" w:cs="Times New Roman"/>
          <w:sz w:val="28"/>
          <w:szCs w:val="28"/>
          <w:lang w:val="kk-KZ"/>
        </w:rPr>
        <w:t>сельскохозяйственной</w:t>
      </w:r>
      <w:r w:rsidR="008D1482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>переписи Акмолинской области в 202</w:t>
      </w:r>
      <w:r w:rsidR="008D1482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году.</w:t>
      </w:r>
    </w:p>
    <w:p w14:paraId="4CC3F9A0" w14:textId="1C0CE0A6" w:rsidR="003C6E4E" w:rsidRPr="006628A0" w:rsidRDefault="000649BF" w:rsidP="003C6E4E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28A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. Контроль за исполнением </w:t>
      </w:r>
      <w:r w:rsidRPr="006628A0">
        <w:rPr>
          <w:rFonts w:ascii="Times New Roman" w:hAnsi="Times New Roman" w:cs="Times New Roman"/>
          <w:sz w:val="28"/>
          <w:szCs w:val="28"/>
          <w:lang w:val="kk-KZ"/>
        </w:rPr>
        <w:t>настоящего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 распоряжения возложить </w:t>
      </w:r>
      <w:r w:rsidR="00915F24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8D1482">
        <w:rPr>
          <w:rFonts w:ascii="Times New Roman" w:hAnsi="Times New Roman" w:cs="Times New Roman"/>
          <w:sz w:val="28"/>
          <w:szCs w:val="28"/>
          <w:lang w:val="kk-KZ"/>
        </w:rPr>
        <w:t xml:space="preserve">первого </w:t>
      </w:r>
      <w:r w:rsidR="001A30F5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заместителя акима Акмолинской области </w:t>
      </w:r>
      <w:r w:rsidR="008D1482">
        <w:rPr>
          <w:rFonts w:ascii="Times New Roman" w:hAnsi="Times New Roman" w:cs="Times New Roman"/>
          <w:sz w:val="28"/>
          <w:szCs w:val="28"/>
          <w:lang w:val="kk-KZ"/>
        </w:rPr>
        <w:t>Рамазанов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8D148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D1482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154C4DC3" w14:textId="77777777" w:rsidR="003C6E4E" w:rsidRPr="006628A0" w:rsidRDefault="000649BF" w:rsidP="003C6E4E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28A0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3C6E4E" w:rsidRPr="006628A0">
        <w:rPr>
          <w:rFonts w:ascii="Times New Roman" w:hAnsi="Times New Roman" w:cs="Times New Roman"/>
          <w:sz w:val="28"/>
          <w:szCs w:val="28"/>
          <w:lang w:val="kk-KZ"/>
        </w:rPr>
        <w:t>. Настоящее распоряжение вводится в действие со дня подписания.</w:t>
      </w:r>
    </w:p>
    <w:p w14:paraId="1F8D18F8" w14:textId="77777777" w:rsidR="00DD7B7E" w:rsidRDefault="00DD7B7E" w:rsidP="005E303A">
      <w:pPr>
        <w:tabs>
          <w:tab w:val="left" w:pos="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1"/>
        <w:tblW w:w="103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253"/>
        <w:gridCol w:w="3113"/>
      </w:tblGrid>
      <w:tr w:rsidR="0061169B" w:rsidRPr="0061169B" w14:paraId="75950EB9" w14:textId="77777777" w:rsidTr="00BC6F2A">
        <w:tc>
          <w:tcPr>
            <w:tcW w:w="3936" w:type="dxa"/>
          </w:tcPr>
          <w:p w14:paraId="4D7F147B" w14:textId="77777777" w:rsidR="0061169B" w:rsidRPr="0061169B" w:rsidRDefault="0061169B" w:rsidP="0061169B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  <w:p w14:paraId="1F419F55" w14:textId="77777777" w:rsidR="0061169B" w:rsidRPr="0061169B" w:rsidRDefault="0061169B" w:rsidP="0061169B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6116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Аким области</w:t>
            </w:r>
          </w:p>
          <w:p w14:paraId="338A41E4" w14:textId="77777777" w:rsidR="0061169B" w:rsidRPr="0061169B" w:rsidRDefault="0061169B" w:rsidP="006116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169B"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val="kk-KZ"/>
              </w:rPr>
              <w:t>Аким области</w:t>
            </w:r>
            <w:r w:rsidRPr="0061169B"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 xml:space="preserve">              </w:t>
            </w:r>
          </w:p>
        </w:tc>
        <w:tc>
          <w:tcPr>
            <w:tcW w:w="3253" w:type="dxa"/>
          </w:tcPr>
          <w:p w14:paraId="5A0EA2A4" w14:textId="77777777" w:rsidR="0061169B" w:rsidRPr="0061169B" w:rsidRDefault="0061169B" w:rsidP="006116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169B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 wp14:anchorId="7262C7D7" wp14:editId="52996E07">
                  <wp:extent cx="1323975" cy="11906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7E824D1C" w14:textId="77777777" w:rsidR="0061169B" w:rsidRPr="0061169B" w:rsidRDefault="0061169B" w:rsidP="0061169B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6116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      </w:t>
            </w:r>
          </w:p>
          <w:p w14:paraId="67D51BB6" w14:textId="4F38A249" w:rsidR="0061169B" w:rsidRPr="0061169B" w:rsidRDefault="0061169B" w:rsidP="006116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   </w:t>
            </w:r>
            <w:r w:rsidRPr="006116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М. Ахметжанов</w:t>
            </w:r>
          </w:p>
        </w:tc>
      </w:tr>
    </w:tbl>
    <w:p w14:paraId="03039FB0" w14:textId="77777777" w:rsidR="00691100" w:rsidRDefault="00691100" w:rsidP="005E303A">
      <w:pPr>
        <w:tabs>
          <w:tab w:val="left" w:pos="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D11E241" w14:textId="77777777" w:rsidR="008D1482" w:rsidRDefault="008D1482" w:rsidP="00DD7B7E">
      <w:pPr>
        <w:tabs>
          <w:tab w:val="left" w:pos="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sectPr w:rsidR="008D1482" w:rsidSect="0061169B">
      <w:headerReference w:type="default" r:id="rId10"/>
      <w:pgSz w:w="11906" w:h="16838" w:code="9"/>
      <w:pgMar w:top="1418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65442" w14:textId="77777777" w:rsidR="003A4A93" w:rsidRDefault="003A4A93" w:rsidP="006B5470">
      <w:pPr>
        <w:spacing w:after="0" w:line="240" w:lineRule="auto"/>
      </w:pPr>
      <w:r>
        <w:separator/>
      </w:r>
    </w:p>
  </w:endnote>
  <w:endnote w:type="continuationSeparator" w:id="0">
    <w:p w14:paraId="025C37CF" w14:textId="77777777" w:rsidR="003A4A93" w:rsidRDefault="003A4A93" w:rsidP="006B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272FE" w14:textId="77777777" w:rsidR="003A4A93" w:rsidRDefault="003A4A93" w:rsidP="006B5470">
      <w:pPr>
        <w:spacing w:after="0" w:line="240" w:lineRule="auto"/>
      </w:pPr>
      <w:r>
        <w:separator/>
      </w:r>
    </w:p>
  </w:footnote>
  <w:footnote w:type="continuationSeparator" w:id="0">
    <w:p w14:paraId="5A21CF50" w14:textId="77777777" w:rsidR="003A4A93" w:rsidRDefault="003A4A93" w:rsidP="006B5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2070600"/>
      <w:docPartObj>
        <w:docPartGallery w:val="Page Numbers (Top of Page)"/>
        <w:docPartUnique/>
      </w:docPartObj>
    </w:sdtPr>
    <w:sdtEndPr/>
    <w:sdtContent>
      <w:p w14:paraId="6131CC80" w14:textId="77777777" w:rsidR="002B376C" w:rsidRDefault="003E242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5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7F3379" w14:textId="77777777" w:rsidR="002B376C" w:rsidRDefault="002B376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71FD3"/>
    <w:multiLevelType w:val="hybridMultilevel"/>
    <w:tmpl w:val="DBF86EC6"/>
    <w:lvl w:ilvl="0" w:tplc="7638DC1C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F5850"/>
    <w:multiLevelType w:val="hybridMultilevel"/>
    <w:tmpl w:val="1150B1CC"/>
    <w:lvl w:ilvl="0" w:tplc="A4EEAB3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60E5D"/>
    <w:multiLevelType w:val="hybridMultilevel"/>
    <w:tmpl w:val="B5A4F346"/>
    <w:lvl w:ilvl="0" w:tplc="024093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C171E2"/>
    <w:multiLevelType w:val="hybridMultilevel"/>
    <w:tmpl w:val="CCAEE73A"/>
    <w:lvl w:ilvl="0" w:tplc="8D48877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23930"/>
    <w:multiLevelType w:val="hybridMultilevel"/>
    <w:tmpl w:val="2304B386"/>
    <w:lvl w:ilvl="0" w:tplc="8ECA761A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D308D"/>
    <w:multiLevelType w:val="hybridMultilevel"/>
    <w:tmpl w:val="03983F88"/>
    <w:lvl w:ilvl="0" w:tplc="8CE4A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D6E03"/>
    <w:multiLevelType w:val="hybridMultilevel"/>
    <w:tmpl w:val="E438E72E"/>
    <w:lvl w:ilvl="0" w:tplc="895032D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DC4"/>
    <w:multiLevelType w:val="hybridMultilevel"/>
    <w:tmpl w:val="2572E10A"/>
    <w:lvl w:ilvl="0" w:tplc="0E9A96B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C009F"/>
    <w:multiLevelType w:val="hybridMultilevel"/>
    <w:tmpl w:val="5B1E0F82"/>
    <w:lvl w:ilvl="0" w:tplc="5F26A24A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427C8"/>
    <w:multiLevelType w:val="hybridMultilevel"/>
    <w:tmpl w:val="425A040A"/>
    <w:lvl w:ilvl="0" w:tplc="C640F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3ED"/>
    <w:rsid w:val="00024D9D"/>
    <w:rsid w:val="00025B25"/>
    <w:rsid w:val="00030382"/>
    <w:rsid w:val="00032F0C"/>
    <w:rsid w:val="000433A8"/>
    <w:rsid w:val="000444F2"/>
    <w:rsid w:val="000501A4"/>
    <w:rsid w:val="0005323B"/>
    <w:rsid w:val="00062A78"/>
    <w:rsid w:val="000649BF"/>
    <w:rsid w:val="00066E17"/>
    <w:rsid w:val="000775AA"/>
    <w:rsid w:val="00092AF1"/>
    <w:rsid w:val="000A08C1"/>
    <w:rsid w:val="000A3AC5"/>
    <w:rsid w:val="000A5FDB"/>
    <w:rsid w:val="000A7E6E"/>
    <w:rsid w:val="000C2E51"/>
    <w:rsid w:val="000D3A5D"/>
    <w:rsid w:val="000D5EB8"/>
    <w:rsid w:val="000E6748"/>
    <w:rsid w:val="000E7B89"/>
    <w:rsid w:val="000F3A46"/>
    <w:rsid w:val="00100260"/>
    <w:rsid w:val="00113C42"/>
    <w:rsid w:val="00116C41"/>
    <w:rsid w:val="00134A96"/>
    <w:rsid w:val="00135828"/>
    <w:rsid w:val="0013668D"/>
    <w:rsid w:val="00155DBC"/>
    <w:rsid w:val="00155ED0"/>
    <w:rsid w:val="00156C7A"/>
    <w:rsid w:val="0016062D"/>
    <w:rsid w:val="00170496"/>
    <w:rsid w:val="00175BA7"/>
    <w:rsid w:val="00177AB8"/>
    <w:rsid w:val="00181162"/>
    <w:rsid w:val="00184D73"/>
    <w:rsid w:val="001908F8"/>
    <w:rsid w:val="001A0224"/>
    <w:rsid w:val="001A30F5"/>
    <w:rsid w:val="001A6C15"/>
    <w:rsid w:val="001B1F92"/>
    <w:rsid w:val="001B4C91"/>
    <w:rsid w:val="001B4FD5"/>
    <w:rsid w:val="001C57B0"/>
    <w:rsid w:val="001D0C9F"/>
    <w:rsid w:val="001D1E28"/>
    <w:rsid w:val="001E2D57"/>
    <w:rsid w:val="001E3C80"/>
    <w:rsid w:val="00205707"/>
    <w:rsid w:val="002062DA"/>
    <w:rsid w:val="002069CB"/>
    <w:rsid w:val="00224057"/>
    <w:rsid w:val="002244A7"/>
    <w:rsid w:val="00226CEB"/>
    <w:rsid w:val="002352DD"/>
    <w:rsid w:val="002370D2"/>
    <w:rsid w:val="00244390"/>
    <w:rsid w:val="00250C3D"/>
    <w:rsid w:val="00255888"/>
    <w:rsid w:val="00255E95"/>
    <w:rsid w:val="00274E1C"/>
    <w:rsid w:val="00275CB9"/>
    <w:rsid w:val="002763ED"/>
    <w:rsid w:val="002777D6"/>
    <w:rsid w:val="00295863"/>
    <w:rsid w:val="002A3042"/>
    <w:rsid w:val="002B376C"/>
    <w:rsid w:val="002D07FC"/>
    <w:rsid w:val="002D3FE9"/>
    <w:rsid w:val="002D45CB"/>
    <w:rsid w:val="002D600F"/>
    <w:rsid w:val="002E79FB"/>
    <w:rsid w:val="002F105C"/>
    <w:rsid w:val="002F2FE7"/>
    <w:rsid w:val="002F3A3C"/>
    <w:rsid w:val="00313BCC"/>
    <w:rsid w:val="00316A80"/>
    <w:rsid w:val="00316C39"/>
    <w:rsid w:val="0032701F"/>
    <w:rsid w:val="003323DB"/>
    <w:rsid w:val="00335D19"/>
    <w:rsid w:val="00344574"/>
    <w:rsid w:val="0034704B"/>
    <w:rsid w:val="00373503"/>
    <w:rsid w:val="00374874"/>
    <w:rsid w:val="00384AD3"/>
    <w:rsid w:val="00384C39"/>
    <w:rsid w:val="0039646D"/>
    <w:rsid w:val="00397D3D"/>
    <w:rsid w:val="003A207F"/>
    <w:rsid w:val="003A28B5"/>
    <w:rsid w:val="003A4A93"/>
    <w:rsid w:val="003B5A8F"/>
    <w:rsid w:val="003C6E4E"/>
    <w:rsid w:val="003E2420"/>
    <w:rsid w:val="003E52ED"/>
    <w:rsid w:val="003F1D75"/>
    <w:rsid w:val="00404E34"/>
    <w:rsid w:val="0041216A"/>
    <w:rsid w:val="0041260A"/>
    <w:rsid w:val="004220C3"/>
    <w:rsid w:val="004224F4"/>
    <w:rsid w:val="00422D61"/>
    <w:rsid w:val="004328EF"/>
    <w:rsid w:val="00456193"/>
    <w:rsid w:val="00457A53"/>
    <w:rsid w:val="00461129"/>
    <w:rsid w:val="004627B9"/>
    <w:rsid w:val="00463F86"/>
    <w:rsid w:val="00476F2F"/>
    <w:rsid w:val="00486819"/>
    <w:rsid w:val="004A0321"/>
    <w:rsid w:val="004B3D2F"/>
    <w:rsid w:val="004B6000"/>
    <w:rsid w:val="004B677F"/>
    <w:rsid w:val="004B77FC"/>
    <w:rsid w:val="004C5D60"/>
    <w:rsid w:val="004D0B05"/>
    <w:rsid w:val="004E235E"/>
    <w:rsid w:val="004E7725"/>
    <w:rsid w:val="004F66D4"/>
    <w:rsid w:val="005026AB"/>
    <w:rsid w:val="00516F00"/>
    <w:rsid w:val="00530E4A"/>
    <w:rsid w:val="0053239F"/>
    <w:rsid w:val="00544256"/>
    <w:rsid w:val="0054468A"/>
    <w:rsid w:val="005456C0"/>
    <w:rsid w:val="00545994"/>
    <w:rsid w:val="00550D1D"/>
    <w:rsid w:val="0055152B"/>
    <w:rsid w:val="00553A2F"/>
    <w:rsid w:val="00556A01"/>
    <w:rsid w:val="00560EFC"/>
    <w:rsid w:val="005625D2"/>
    <w:rsid w:val="00566FAF"/>
    <w:rsid w:val="00571F03"/>
    <w:rsid w:val="005964CA"/>
    <w:rsid w:val="00597A06"/>
    <w:rsid w:val="005A333A"/>
    <w:rsid w:val="005B3258"/>
    <w:rsid w:val="005B636D"/>
    <w:rsid w:val="005C461D"/>
    <w:rsid w:val="005D40BE"/>
    <w:rsid w:val="005E303A"/>
    <w:rsid w:val="005E5303"/>
    <w:rsid w:val="005F1F90"/>
    <w:rsid w:val="005F79BC"/>
    <w:rsid w:val="0061169B"/>
    <w:rsid w:val="00627F63"/>
    <w:rsid w:val="00632179"/>
    <w:rsid w:val="006561BC"/>
    <w:rsid w:val="00661D33"/>
    <w:rsid w:val="006628A0"/>
    <w:rsid w:val="0067378F"/>
    <w:rsid w:val="006754DD"/>
    <w:rsid w:val="00675A7B"/>
    <w:rsid w:val="00677441"/>
    <w:rsid w:val="00677658"/>
    <w:rsid w:val="0068739C"/>
    <w:rsid w:val="00691100"/>
    <w:rsid w:val="006914E1"/>
    <w:rsid w:val="006B40BD"/>
    <w:rsid w:val="006B5470"/>
    <w:rsid w:val="006B7E45"/>
    <w:rsid w:val="006C2071"/>
    <w:rsid w:val="006C6C98"/>
    <w:rsid w:val="006D1973"/>
    <w:rsid w:val="006D30DC"/>
    <w:rsid w:val="006F0138"/>
    <w:rsid w:val="006F07DB"/>
    <w:rsid w:val="006F52FF"/>
    <w:rsid w:val="00701397"/>
    <w:rsid w:val="007072FA"/>
    <w:rsid w:val="00712C55"/>
    <w:rsid w:val="00712F87"/>
    <w:rsid w:val="00720EE4"/>
    <w:rsid w:val="0072131E"/>
    <w:rsid w:val="00722BCE"/>
    <w:rsid w:val="00726228"/>
    <w:rsid w:val="007452BB"/>
    <w:rsid w:val="0075410B"/>
    <w:rsid w:val="007630D7"/>
    <w:rsid w:val="00772DC1"/>
    <w:rsid w:val="007C28A1"/>
    <w:rsid w:val="007C5D9B"/>
    <w:rsid w:val="007D1B1B"/>
    <w:rsid w:val="007D35D9"/>
    <w:rsid w:val="007E002A"/>
    <w:rsid w:val="007E01AD"/>
    <w:rsid w:val="007E4D82"/>
    <w:rsid w:val="007E5B67"/>
    <w:rsid w:val="007F170F"/>
    <w:rsid w:val="00813854"/>
    <w:rsid w:val="00825EEC"/>
    <w:rsid w:val="008265F8"/>
    <w:rsid w:val="00840A25"/>
    <w:rsid w:val="00851BB4"/>
    <w:rsid w:val="00873AF2"/>
    <w:rsid w:val="00883A2A"/>
    <w:rsid w:val="0088549E"/>
    <w:rsid w:val="008854DD"/>
    <w:rsid w:val="008A1411"/>
    <w:rsid w:val="008A7ABF"/>
    <w:rsid w:val="008B463C"/>
    <w:rsid w:val="008C3CC4"/>
    <w:rsid w:val="008C4B76"/>
    <w:rsid w:val="008C5E95"/>
    <w:rsid w:val="008C60D8"/>
    <w:rsid w:val="008C6F72"/>
    <w:rsid w:val="008D06D4"/>
    <w:rsid w:val="008D1221"/>
    <w:rsid w:val="008D1482"/>
    <w:rsid w:val="008D70CA"/>
    <w:rsid w:val="00906526"/>
    <w:rsid w:val="00915F24"/>
    <w:rsid w:val="00917B41"/>
    <w:rsid w:val="00927ABD"/>
    <w:rsid w:val="00930173"/>
    <w:rsid w:val="0094350C"/>
    <w:rsid w:val="009466E9"/>
    <w:rsid w:val="00963701"/>
    <w:rsid w:val="009717BC"/>
    <w:rsid w:val="009733B7"/>
    <w:rsid w:val="0097607A"/>
    <w:rsid w:val="009973B3"/>
    <w:rsid w:val="009A7721"/>
    <w:rsid w:val="009B4121"/>
    <w:rsid w:val="009C6F0B"/>
    <w:rsid w:val="009C7F98"/>
    <w:rsid w:val="009D6D7A"/>
    <w:rsid w:val="009D7A52"/>
    <w:rsid w:val="009E0A95"/>
    <w:rsid w:val="009E2DDC"/>
    <w:rsid w:val="009E58E8"/>
    <w:rsid w:val="009F0E4B"/>
    <w:rsid w:val="00A03F3B"/>
    <w:rsid w:val="00A15BDE"/>
    <w:rsid w:val="00A236AC"/>
    <w:rsid w:val="00A33B01"/>
    <w:rsid w:val="00A45B8D"/>
    <w:rsid w:val="00A67B0A"/>
    <w:rsid w:val="00A86061"/>
    <w:rsid w:val="00A86EB7"/>
    <w:rsid w:val="00A923A6"/>
    <w:rsid w:val="00A931CF"/>
    <w:rsid w:val="00A942E0"/>
    <w:rsid w:val="00AA79AD"/>
    <w:rsid w:val="00AC3C31"/>
    <w:rsid w:val="00AE61B4"/>
    <w:rsid w:val="00AF07F7"/>
    <w:rsid w:val="00AF0BBF"/>
    <w:rsid w:val="00AF2701"/>
    <w:rsid w:val="00B0188B"/>
    <w:rsid w:val="00B06680"/>
    <w:rsid w:val="00B20289"/>
    <w:rsid w:val="00B2250A"/>
    <w:rsid w:val="00B26C49"/>
    <w:rsid w:val="00B353B6"/>
    <w:rsid w:val="00B364F7"/>
    <w:rsid w:val="00B37036"/>
    <w:rsid w:val="00B373B7"/>
    <w:rsid w:val="00B42FEE"/>
    <w:rsid w:val="00B64031"/>
    <w:rsid w:val="00B7438E"/>
    <w:rsid w:val="00B91828"/>
    <w:rsid w:val="00B92669"/>
    <w:rsid w:val="00B956AE"/>
    <w:rsid w:val="00BA12CD"/>
    <w:rsid w:val="00BB3E4D"/>
    <w:rsid w:val="00BB4784"/>
    <w:rsid w:val="00BC2614"/>
    <w:rsid w:val="00BD0146"/>
    <w:rsid w:val="00BD2622"/>
    <w:rsid w:val="00BF2FEE"/>
    <w:rsid w:val="00BF78F1"/>
    <w:rsid w:val="00C03F2A"/>
    <w:rsid w:val="00C109A7"/>
    <w:rsid w:val="00C26470"/>
    <w:rsid w:val="00C51F32"/>
    <w:rsid w:val="00C55887"/>
    <w:rsid w:val="00C56105"/>
    <w:rsid w:val="00C71DE4"/>
    <w:rsid w:val="00C76E5E"/>
    <w:rsid w:val="00C81196"/>
    <w:rsid w:val="00C838BC"/>
    <w:rsid w:val="00C91295"/>
    <w:rsid w:val="00C91455"/>
    <w:rsid w:val="00C928C3"/>
    <w:rsid w:val="00CA2CCE"/>
    <w:rsid w:val="00CC2A8D"/>
    <w:rsid w:val="00CC32C6"/>
    <w:rsid w:val="00CC661E"/>
    <w:rsid w:val="00CD2B41"/>
    <w:rsid w:val="00CE18F7"/>
    <w:rsid w:val="00CF1070"/>
    <w:rsid w:val="00CF3D9C"/>
    <w:rsid w:val="00CF4A1C"/>
    <w:rsid w:val="00CF7608"/>
    <w:rsid w:val="00D020C8"/>
    <w:rsid w:val="00D054D5"/>
    <w:rsid w:val="00D10450"/>
    <w:rsid w:val="00D22418"/>
    <w:rsid w:val="00D23EC5"/>
    <w:rsid w:val="00D2725F"/>
    <w:rsid w:val="00D3506B"/>
    <w:rsid w:val="00D41088"/>
    <w:rsid w:val="00D43D84"/>
    <w:rsid w:val="00D45A44"/>
    <w:rsid w:val="00D56088"/>
    <w:rsid w:val="00D57553"/>
    <w:rsid w:val="00D67BC8"/>
    <w:rsid w:val="00D7004B"/>
    <w:rsid w:val="00D726B3"/>
    <w:rsid w:val="00D82BB2"/>
    <w:rsid w:val="00D92BDE"/>
    <w:rsid w:val="00D92E68"/>
    <w:rsid w:val="00DB0F81"/>
    <w:rsid w:val="00DB1AE2"/>
    <w:rsid w:val="00DB64AF"/>
    <w:rsid w:val="00DC467A"/>
    <w:rsid w:val="00DC505F"/>
    <w:rsid w:val="00DD2A85"/>
    <w:rsid w:val="00DD7B7E"/>
    <w:rsid w:val="00DE62D6"/>
    <w:rsid w:val="00DF1085"/>
    <w:rsid w:val="00DF3FB4"/>
    <w:rsid w:val="00DF654C"/>
    <w:rsid w:val="00E0577A"/>
    <w:rsid w:val="00E143F1"/>
    <w:rsid w:val="00E27FD0"/>
    <w:rsid w:val="00E34479"/>
    <w:rsid w:val="00E35DB5"/>
    <w:rsid w:val="00E35F78"/>
    <w:rsid w:val="00E369B2"/>
    <w:rsid w:val="00E53E42"/>
    <w:rsid w:val="00E54B25"/>
    <w:rsid w:val="00E63847"/>
    <w:rsid w:val="00E63EC9"/>
    <w:rsid w:val="00E71867"/>
    <w:rsid w:val="00E723A7"/>
    <w:rsid w:val="00E746CA"/>
    <w:rsid w:val="00E763EA"/>
    <w:rsid w:val="00E7658E"/>
    <w:rsid w:val="00E82B6C"/>
    <w:rsid w:val="00E86A70"/>
    <w:rsid w:val="00E87037"/>
    <w:rsid w:val="00E93042"/>
    <w:rsid w:val="00EA1919"/>
    <w:rsid w:val="00EA1E68"/>
    <w:rsid w:val="00EB33A8"/>
    <w:rsid w:val="00EB42A2"/>
    <w:rsid w:val="00EC1973"/>
    <w:rsid w:val="00EC7152"/>
    <w:rsid w:val="00EC75FF"/>
    <w:rsid w:val="00EE2254"/>
    <w:rsid w:val="00EE318C"/>
    <w:rsid w:val="00EE4271"/>
    <w:rsid w:val="00EF43BA"/>
    <w:rsid w:val="00F0615E"/>
    <w:rsid w:val="00F1139B"/>
    <w:rsid w:val="00F21AEF"/>
    <w:rsid w:val="00F33CD4"/>
    <w:rsid w:val="00F425BF"/>
    <w:rsid w:val="00F50DF0"/>
    <w:rsid w:val="00F53EF3"/>
    <w:rsid w:val="00F578B3"/>
    <w:rsid w:val="00F61435"/>
    <w:rsid w:val="00F61A24"/>
    <w:rsid w:val="00F63C6E"/>
    <w:rsid w:val="00F65B74"/>
    <w:rsid w:val="00F65E4F"/>
    <w:rsid w:val="00F724F9"/>
    <w:rsid w:val="00F72E2A"/>
    <w:rsid w:val="00F855E6"/>
    <w:rsid w:val="00F85CC2"/>
    <w:rsid w:val="00F9430F"/>
    <w:rsid w:val="00F95983"/>
    <w:rsid w:val="00FA20EB"/>
    <w:rsid w:val="00FA7DB6"/>
    <w:rsid w:val="00FB6B2F"/>
    <w:rsid w:val="00FC1BF5"/>
    <w:rsid w:val="00FC2020"/>
    <w:rsid w:val="00FC342C"/>
    <w:rsid w:val="00FC5E02"/>
    <w:rsid w:val="00FD759C"/>
    <w:rsid w:val="00FE0ECC"/>
    <w:rsid w:val="00FE6491"/>
    <w:rsid w:val="00FE6BF9"/>
    <w:rsid w:val="00FF5F17"/>
    <w:rsid w:val="00FF6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9F6C3"/>
  <w15:docId w15:val="{BE78A086-9751-40A1-980F-C637A397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3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C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5456C0"/>
    <w:rPr>
      <w:b/>
      <w:bCs/>
    </w:rPr>
  </w:style>
  <w:style w:type="character" w:customStyle="1" w:styleId="titleorimageid1siteid0">
    <w:name w:val="titleorimageid1siteid0"/>
    <w:basedOn w:val="a0"/>
    <w:rsid w:val="00FF6F5A"/>
  </w:style>
  <w:style w:type="paragraph" w:styleId="a5">
    <w:name w:val="Normal (Web)"/>
    <w:basedOn w:val="a"/>
    <w:uiPriority w:val="99"/>
    <w:unhideWhenUsed/>
    <w:rsid w:val="00B64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37036"/>
    <w:pPr>
      <w:ind w:left="720"/>
      <w:contextualSpacing/>
    </w:pPr>
  </w:style>
  <w:style w:type="paragraph" w:styleId="a7">
    <w:name w:val="footer"/>
    <w:basedOn w:val="a"/>
    <w:link w:val="a8"/>
    <w:unhideWhenUsed/>
    <w:rsid w:val="00B018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B0188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C838B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C838BC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header"/>
    <w:basedOn w:val="a"/>
    <w:link w:val="ac"/>
    <w:uiPriority w:val="99"/>
    <w:unhideWhenUsed/>
    <w:rsid w:val="006B5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B5470"/>
  </w:style>
  <w:style w:type="paragraph" w:styleId="ad">
    <w:name w:val="Balloon Text"/>
    <w:basedOn w:val="a"/>
    <w:link w:val="ae"/>
    <w:uiPriority w:val="99"/>
    <w:semiHidden/>
    <w:unhideWhenUsed/>
    <w:rsid w:val="00077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775A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1169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45C9B-926F-400A-847C-5EECD1770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Акмолинской области аппарат акима</cp:lastModifiedBy>
  <cp:revision>143</cp:revision>
  <cp:lastPrinted>2024-02-19T06:31:00Z</cp:lastPrinted>
  <dcterms:created xsi:type="dcterms:W3CDTF">2018-09-21T05:12:00Z</dcterms:created>
  <dcterms:modified xsi:type="dcterms:W3CDTF">2024-02-20T11:36:00Z</dcterms:modified>
</cp:coreProperties>
</file>